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F2" w:rsidRPr="004C02F2" w:rsidRDefault="004C02F2" w:rsidP="004C0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F2">
        <w:rPr>
          <w:rFonts w:ascii="Times New Roman" w:hAnsi="Times New Roman" w:cs="Times New Roman"/>
          <w:b/>
          <w:sz w:val="28"/>
          <w:szCs w:val="28"/>
        </w:rPr>
        <w:t>МУНИЦИПАЛЬНОЕ БЮДЖЕТНОЕ</w:t>
      </w:r>
    </w:p>
    <w:p w:rsidR="004C02F2" w:rsidRPr="004C02F2" w:rsidRDefault="004C02F2" w:rsidP="004C0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F2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4C02F2" w:rsidRPr="004C02F2" w:rsidRDefault="004C02F2" w:rsidP="004C0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F2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№7» </w:t>
      </w:r>
    </w:p>
    <w:p w:rsidR="004C02F2" w:rsidRPr="004C02F2" w:rsidRDefault="004C02F2" w:rsidP="004C0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F2">
        <w:rPr>
          <w:rFonts w:ascii="Times New Roman" w:hAnsi="Times New Roman" w:cs="Times New Roman"/>
          <w:b/>
          <w:sz w:val="28"/>
          <w:szCs w:val="28"/>
        </w:rPr>
        <w:t xml:space="preserve">НИЖНЕКАМСКОГО МУНИЦИПАЛЬНОГО РАЙОНА  РТ </w:t>
      </w:r>
    </w:p>
    <w:p w:rsidR="004C02F2" w:rsidRDefault="004C02F2" w:rsidP="004C0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2F2" w:rsidRPr="004C02F2" w:rsidRDefault="004C02F2" w:rsidP="004C0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2F2" w:rsidRPr="004C02F2" w:rsidRDefault="004C02F2" w:rsidP="004C0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F2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4C02F2" w:rsidRPr="004C02F2" w:rsidRDefault="004C02F2" w:rsidP="004C0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7FF" w:rsidRPr="004C02F2" w:rsidRDefault="004C02F2" w:rsidP="004C0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4C02F2">
        <w:rPr>
          <w:rFonts w:ascii="Times New Roman" w:hAnsi="Times New Roman" w:cs="Times New Roman"/>
          <w:b/>
          <w:sz w:val="28"/>
          <w:szCs w:val="28"/>
        </w:rPr>
        <w:t xml:space="preserve">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68</w:t>
      </w:r>
      <w:r w:rsidRPr="004C02F2">
        <w:rPr>
          <w:rFonts w:ascii="Times New Roman" w:hAnsi="Times New Roman" w:cs="Times New Roman"/>
          <w:b/>
          <w:sz w:val="28"/>
          <w:szCs w:val="28"/>
        </w:rPr>
        <w:t xml:space="preserve"> §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C02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от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F52482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июня </w:t>
      </w:r>
      <w:r w:rsidRPr="004C02F2">
        <w:rPr>
          <w:rFonts w:ascii="Times New Roman" w:hAnsi="Times New Roman" w:cs="Times New Roman"/>
          <w:b/>
          <w:sz w:val="28"/>
          <w:szCs w:val="28"/>
        </w:rPr>
        <w:t>2014г</w:t>
      </w:r>
    </w:p>
    <w:p w:rsidR="008347FF" w:rsidRPr="004C02F2" w:rsidRDefault="008347FF" w:rsidP="004C0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47FF" w:rsidRPr="004C02F2" w:rsidRDefault="004C02F2" w:rsidP="004C0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«О</w:t>
      </w:r>
      <w:r w:rsidR="008347FF" w:rsidRPr="004C02F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мерах, направленных на недопущение</w:t>
      </w:r>
    </w:p>
    <w:p w:rsidR="008347FF" w:rsidRPr="004C02F2" w:rsidRDefault="004C02F2" w:rsidP="004C0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8347FF" w:rsidRPr="004C02F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незаконных сборов денежных средств</w:t>
      </w:r>
    </w:p>
    <w:p w:rsidR="008347FF" w:rsidRPr="004C02F2" w:rsidRDefault="004C02F2" w:rsidP="004C0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8347FF" w:rsidRPr="004C02F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 родителей обучающихся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8347FF" w:rsidRPr="008347FF" w:rsidRDefault="008347FF" w:rsidP="00834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347FF" w:rsidRPr="008347FF" w:rsidRDefault="008347FF" w:rsidP="008347F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C02F2" w:rsidRDefault="008347FF" w:rsidP="008347F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целях предупреждения незаконного сбора денежных сре</w:t>
      </w:r>
      <w:proofErr w:type="gramStart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с р</w:t>
      </w:r>
      <w:proofErr w:type="gramEnd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одителей </w:t>
      </w:r>
      <w:r w:rsidR="004C02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8347FF" w:rsidRDefault="008347FF" w:rsidP="008347F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(законных представителей) обучающихся, воспитанников школы </w:t>
      </w:r>
    </w:p>
    <w:p w:rsidR="00294789" w:rsidRDefault="00294789" w:rsidP="0029478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347FF" w:rsidRDefault="00294789" w:rsidP="0029478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ПРИКАЗЫВАЮ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8347FF" w:rsidRDefault="008347FF" w:rsidP="008347F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89" w:rsidRPr="008347FF" w:rsidRDefault="00294789" w:rsidP="008347F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7FF" w:rsidRPr="008347FF" w:rsidRDefault="008347FF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Утвердить </w:t>
      </w:r>
      <w:r w:rsidR="002947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омплекс мер, направленных на недопущение незаконного сбора денежных сре</w:t>
      </w:r>
      <w:proofErr w:type="gramStart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с р</w:t>
      </w:r>
      <w:proofErr w:type="gramEnd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одителей (законных представителей) обучающихся, воспитанников школы.</w:t>
      </w:r>
    </w:p>
    <w:p w:rsidR="008347FF" w:rsidRPr="008347FF" w:rsidRDefault="008347FF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Усилить меры по недопущению незаконного сбора денежных средств, в том числе:</w:t>
      </w:r>
    </w:p>
    <w:p w:rsidR="008347FF" w:rsidRDefault="008347FF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2.1.    Не допускать неправомерных сборов денежных средств </w:t>
      </w:r>
      <w:proofErr w:type="gramStart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и их родителей (законных представителей), принуждения со стороны работников, органов самоуправления и родительской общественности к внесению благотворительных средств, сбора наличных денежных средств</w:t>
      </w:r>
      <w:r w:rsidR="000C4E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C4E94" w:rsidRPr="008347FF" w:rsidRDefault="000C4E94" w:rsidP="000C4E94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2.2. Не допускать 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неправомерных сборов денежных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покупку учебной литературы. </w:t>
      </w:r>
    </w:p>
    <w:p w:rsidR="008347FF" w:rsidRPr="008347FF" w:rsidRDefault="008347FF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4232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 </w:t>
      </w:r>
      <w:proofErr w:type="gramStart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Усилить контроль за неукоснительным исполнением требований законодательства Российской Федерации в сфере образования, постановления Правительства Российской Федерации от 5 июля 2001 года №505 «Об утверждении Правил оказания платных образовательных услуг», приказа Министерства образования Российской Федерации от 10 июля 2003 года №2994 «Об утверждении примерной формы договора об оказании платных образовательных услуг в сфере общего образования», Закона Российской Федерации от 7 февраля</w:t>
      </w:r>
      <w:proofErr w:type="gramEnd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1992 года №2300-1 «О защите прав потребителей», Федерального закона от 11 августа 1995 года №135-ФЗ «О благотворительной деятельности и благотворительных организациях» и иных нормативных документов о порядке привлечения и использования благотворительных средств.</w:t>
      </w:r>
    </w:p>
    <w:p w:rsidR="008347FF" w:rsidRPr="008347FF" w:rsidRDefault="008347FF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</w:t>
      </w:r>
      <w:r w:rsidR="004232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 По всем обращениям родителей (законных представителей), связанным с нарушением порядка привлечения дополнительных финансовых средств, проводить служебное расследование.</w:t>
      </w:r>
    </w:p>
    <w:p w:rsidR="008347FF" w:rsidRPr="008347FF" w:rsidRDefault="008347FF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2.5.    </w:t>
      </w:r>
      <w:r w:rsidR="002947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Организовать 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работу</w:t>
      </w:r>
      <w:r w:rsidR="002947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следующим образом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8347FF" w:rsidRPr="008347FF" w:rsidRDefault="00294789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на 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заседани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первого 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ознакомит весь коллектив 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настоящим приказом,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срок: до 1 сентября 201</w:t>
      </w:r>
      <w:r w:rsidR="000C4E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года, далее ежегодно;</w:t>
      </w:r>
    </w:p>
    <w:p w:rsidR="008347FF" w:rsidRPr="008347FF" w:rsidRDefault="00294789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первых родительских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собрани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ях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ознаком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ить 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настоящим приказом родителей обучающихся и воспитанников школы,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срок: до 20 сентября 201</w:t>
      </w:r>
      <w:r w:rsidR="000C4E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8347FF"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года, далее ежегодно.</w:t>
      </w:r>
    </w:p>
    <w:p w:rsidR="008347FF" w:rsidRPr="008347FF" w:rsidRDefault="008347FF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2.6.    Об исполнении настоящего приказа информировать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замес</w:t>
      </w:r>
      <w:r w:rsidR="002947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тителя директора по учебной работе </w:t>
      </w:r>
      <w:proofErr w:type="spellStart"/>
      <w:r w:rsidR="002947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Махмутову</w:t>
      </w:r>
      <w:proofErr w:type="spellEnd"/>
      <w:r w:rsidR="002947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Г.Х., 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срок: до 1 октября 201</w:t>
      </w:r>
      <w:r w:rsidR="000C4E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года, далее ежегодно.</w:t>
      </w:r>
    </w:p>
    <w:p w:rsidR="008347FF" w:rsidRPr="008347FF" w:rsidRDefault="008347FF" w:rsidP="008347FF">
      <w:pPr>
        <w:shd w:val="clear" w:color="auto" w:fill="FFFFFF"/>
        <w:spacing w:after="0"/>
        <w:ind w:hanging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0C4E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  <w:proofErr w:type="gramStart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8347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исполнением настоящего приказа возложить на заместителя директора по учебной работе </w:t>
      </w:r>
      <w:proofErr w:type="spellStart"/>
      <w:r w:rsidR="000C4E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Махмутову</w:t>
      </w:r>
      <w:proofErr w:type="spellEnd"/>
      <w:r w:rsidR="000C4E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Г.Х.</w:t>
      </w:r>
    </w:p>
    <w:p w:rsidR="000B06C6" w:rsidRDefault="000B06C6" w:rsidP="008347FF">
      <w:pPr>
        <w:ind w:hanging="38"/>
        <w:jc w:val="both"/>
        <w:rPr>
          <w:rFonts w:ascii="Times New Roman" w:hAnsi="Times New Roman" w:cs="Times New Roman"/>
          <w:sz w:val="28"/>
          <w:szCs w:val="28"/>
        </w:rPr>
      </w:pPr>
    </w:p>
    <w:p w:rsidR="004C02F2" w:rsidRPr="008347FF" w:rsidRDefault="004C02F2" w:rsidP="008347FF">
      <w:pPr>
        <w:ind w:hanging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1466850"/>
            <wp:effectExtent l="19050" t="0" r="0" b="0"/>
            <wp:docPr id="2" name="Рисунок 2" descr="C:\Users\user\Desktop\Сканер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ер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870" cy="1471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02F2" w:rsidRPr="008347FF" w:rsidSect="00834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3D9"/>
    <w:rsid w:val="000B06C6"/>
    <w:rsid w:val="000C4E94"/>
    <w:rsid w:val="00294789"/>
    <w:rsid w:val="00423230"/>
    <w:rsid w:val="004C02F2"/>
    <w:rsid w:val="005973D9"/>
    <w:rsid w:val="008347FF"/>
    <w:rsid w:val="00DD20C3"/>
    <w:rsid w:val="00F5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rsid w:val="0083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47FF"/>
  </w:style>
  <w:style w:type="paragraph" w:styleId="a3">
    <w:name w:val="Balloon Text"/>
    <w:basedOn w:val="a"/>
    <w:link w:val="a4"/>
    <w:uiPriority w:val="99"/>
    <w:semiHidden/>
    <w:unhideWhenUsed/>
    <w:rsid w:val="004C0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rsid w:val="0083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4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2014-06-27T10:29:00Z</dcterms:created>
  <dcterms:modified xsi:type="dcterms:W3CDTF">2014-06-27T11:05:00Z</dcterms:modified>
</cp:coreProperties>
</file>